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63A3" w14:textId="117CAD81" w:rsidR="00BB577B" w:rsidRDefault="00B04768">
      <w:r>
        <w:t>S</w:t>
      </w:r>
      <w:r w:rsidR="00BB577B">
        <w:t xml:space="preserve">an </w:t>
      </w:r>
      <w:r>
        <w:t>D</w:t>
      </w:r>
      <w:r w:rsidR="00BB577B">
        <w:t xml:space="preserve">iego </w:t>
      </w:r>
      <w:r>
        <w:t>A</w:t>
      </w:r>
      <w:r w:rsidR="00BB577B">
        <w:t xml:space="preserve">djunct </w:t>
      </w:r>
      <w:r>
        <w:t>F</w:t>
      </w:r>
      <w:r w:rsidR="00BB577B">
        <w:t xml:space="preserve">aculty </w:t>
      </w:r>
      <w:r>
        <w:t>A</w:t>
      </w:r>
      <w:r w:rsidR="00BB577B">
        <w:t>ssociation</w:t>
      </w:r>
      <w:r w:rsidR="00AC4F93">
        <w:t xml:space="preserve"> (SDAFA)</w:t>
      </w:r>
    </w:p>
    <w:p w14:paraId="2669875D" w14:textId="7718E5F2" w:rsidR="00A35B25" w:rsidRDefault="00B04768">
      <w:r>
        <w:t>Board Meeting</w:t>
      </w:r>
      <w:r w:rsidR="006625A0">
        <w:t xml:space="preserve"> Minutes</w:t>
      </w:r>
    </w:p>
    <w:p w14:paraId="397AB5AE" w14:textId="77777777" w:rsidR="00B04768" w:rsidRDefault="00B04768">
      <w:r>
        <w:t>Friday, April 8, 2016</w:t>
      </w:r>
    </w:p>
    <w:p w14:paraId="0206C9A9" w14:textId="77777777" w:rsidR="00B04768" w:rsidRDefault="00B04768">
      <w:r>
        <w:t>Mesa College, Room G-104, 12-3pm</w:t>
      </w:r>
    </w:p>
    <w:p w14:paraId="5972FEFB" w14:textId="3AF5DB4E" w:rsidR="00B04768" w:rsidRDefault="0046032A">
      <w:r>
        <w:t xml:space="preserve">Present: </w:t>
      </w:r>
      <w:r w:rsidRPr="00085274">
        <w:rPr>
          <w:i/>
        </w:rPr>
        <w:t>David, Lenore, Carlynne, Carol,</w:t>
      </w:r>
      <w:r w:rsidR="006625A0" w:rsidRPr="00085274">
        <w:rPr>
          <w:i/>
        </w:rPr>
        <w:t xml:space="preserve"> Salvador, John, Arnie</w:t>
      </w:r>
      <w:r w:rsidR="006E3078">
        <w:rPr>
          <w:i/>
        </w:rPr>
        <w:t>, Pamela</w:t>
      </w:r>
      <w:r w:rsidRPr="00085274">
        <w:rPr>
          <w:i/>
        </w:rPr>
        <w:t xml:space="preserve"> </w:t>
      </w:r>
    </w:p>
    <w:p w14:paraId="2BACD1EE" w14:textId="77777777" w:rsidR="00B04768" w:rsidRDefault="00B04768"/>
    <w:p w14:paraId="1FFE73C6" w14:textId="6108835B" w:rsidR="00B04768" w:rsidRDefault="00B04768" w:rsidP="006625A0">
      <w:pPr>
        <w:pStyle w:val="ListParagraph"/>
        <w:numPr>
          <w:ilvl w:val="0"/>
          <w:numId w:val="5"/>
        </w:numPr>
      </w:pPr>
      <w:r>
        <w:t>Call to Order</w:t>
      </w:r>
      <w:r w:rsidR="0046032A">
        <w:t xml:space="preserve"> 12:20pm</w:t>
      </w:r>
    </w:p>
    <w:p w14:paraId="1EA42161" w14:textId="586FA491" w:rsidR="0046032A" w:rsidRDefault="006625A0" w:rsidP="006625A0">
      <w:pPr>
        <w:pStyle w:val="ListParagraph"/>
        <w:numPr>
          <w:ilvl w:val="0"/>
          <w:numId w:val="5"/>
        </w:numPr>
      </w:pPr>
      <w:r>
        <w:t>Introductions</w:t>
      </w:r>
    </w:p>
    <w:p w14:paraId="42913AF8" w14:textId="77D1DE29" w:rsidR="0046032A" w:rsidRDefault="00085274" w:rsidP="00085274">
      <w:pPr>
        <w:pStyle w:val="ListParagraph"/>
        <w:numPr>
          <w:ilvl w:val="0"/>
          <w:numId w:val="5"/>
        </w:numPr>
      </w:pPr>
      <w:r>
        <w:t>Agenda modifications</w:t>
      </w:r>
    </w:p>
    <w:p w14:paraId="7FAC4460" w14:textId="77777777" w:rsidR="00B04768" w:rsidRDefault="00B04768" w:rsidP="006625A0">
      <w:pPr>
        <w:pStyle w:val="ListParagraph"/>
        <w:numPr>
          <w:ilvl w:val="0"/>
          <w:numId w:val="5"/>
        </w:numPr>
      </w:pPr>
      <w:r>
        <w:t>Reports from officers and college representatives</w:t>
      </w:r>
    </w:p>
    <w:p w14:paraId="0EC801BA" w14:textId="4944C58D" w:rsidR="00B04768" w:rsidRPr="00085274" w:rsidRDefault="00B04768" w:rsidP="006625A0">
      <w:pPr>
        <w:pStyle w:val="ListParagraph"/>
        <w:numPr>
          <w:ilvl w:val="1"/>
          <w:numId w:val="5"/>
        </w:numPr>
      </w:pPr>
      <w:r>
        <w:t>Chair</w:t>
      </w:r>
      <w:r w:rsidR="00085274">
        <w:t xml:space="preserve">, </w:t>
      </w:r>
      <w:r w:rsidR="00085274" w:rsidRPr="00085274">
        <w:rPr>
          <w:i/>
        </w:rPr>
        <w:t>David</w:t>
      </w:r>
    </w:p>
    <w:p w14:paraId="40B85412" w14:textId="164E6374" w:rsidR="004F75BE" w:rsidRDefault="00085274" w:rsidP="00085274">
      <w:pPr>
        <w:pStyle w:val="ListParagraph"/>
        <w:numPr>
          <w:ilvl w:val="2"/>
          <w:numId w:val="5"/>
        </w:numPr>
      </w:pPr>
      <w:r>
        <w:t xml:space="preserve">psychological </w:t>
      </w:r>
      <w:r w:rsidR="004F75BE">
        <w:t xml:space="preserve">adjunct </w:t>
      </w:r>
      <w:r>
        <w:t xml:space="preserve">trauma, we survive! </w:t>
      </w:r>
    </w:p>
    <w:p w14:paraId="53A88F7E" w14:textId="77777777" w:rsidR="004F75BE" w:rsidRDefault="00085274" w:rsidP="00085274">
      <w:pPr>
        <w:pStyle w:val="ListParagraph"/>
        <w:numPr>
          <w:ilvl w:val="2"/>
          <w:numId w:val="5"/>
        </w:numPr>
      </w:pPr>
      <w:r>
        <w:t xml:space="preserve">Good </w:t>
      </w:r>
      <w:r>
        <w:rPr>
          <w:i/>
        </w:rPr>
        <w:t xml:space="preserve">La Prensa </w:t>
      </w:r>
      <w:r>
        <w:t xml:space="preserve">mention. </w:t>
      </w:r>
    </w:p>
    <w:p w14:paraId="7E9A8038" w14:textId="77777777" w:rsidR="004F75BE" w:rsidRDefault="00085274" w:rsidP="00085274">
      <w:pPr>
        <w:pStyle w:val="ListParagraph"/>
        <w:numPr>
          <w:ilvl w:val="2"/>
          <w:numId w:val="5"/>
        </w:numPr>
      </w:pPr>
      <w:r>
        <w:t xml:space="preserve">promoted Lori Saldaña mayorial campaign. </w:t>
      </w:r>
    </w:p>
    <w:p w14:paraId="695B28C4" w14:textId="54B3EAE5" w:rsidR="00085274" w:rsidRDefault="00085274" w:rsidP="00085274">
      <w:pPr>
        <w:pStyle w:val="ListParagraph"/>
        <w:numPr>
          <w:ilvl w:val="2"/>
          <w:numId w:val="5"/>
        </w:numPr>
      </w:pPr>
      <w:r>
        <w:t>distributing C</w:t>
      </w:r>
      <w:r w:rsidR="00BB577B">
        <w:t xml:space="preserve">alifornia </w:t>
      </w:r>
      <w:r>
        <w:t>P</w:t>
      </w:r>
      <w:r w:rsidR="00BB577B">
        <w:t xml:space="preserve">art-time </w:t>
      </w:r>
      <w:r>
        <w:t>F</w:t>
      </w:r>
      <w:r w:rsidR="00BB577B">
        <w:t xml:space="preserve">aculty </w:t>
      </w:r>
      <w:r>
        <w:t>A</w:t>
      </w:r>
      <w:r w:rsidR="00BB577B">
        <w:t>ssociation (CPFA)</w:t>
      </w:r>
      <w:r>
        <w:t xml:space="preserve"> papers </w:t>
      </w:r>
    </w:p>
    <w:p w14:paraId="29F6F0F2" w14:textId="72A32877" w:rsidR="00B04768" w:rsidRDefault="00B04768" w:rsidP="006625A0">
      <w:pPr>
        <w:pStyle w:val="ListParagraph"/>
        <w:numPr>
          <w:ilvl w:val="1"/>
          <w:numId w:val="5"/>
        </w:numPr>
      </w:pPr>
      <w:r>
        <w:t>Vice-Chair</w:t>
      </w:r>
      <w:r w:rsidR="00085274">
        <w:t xml:space="preserve">, </w:t>
      </w:r>
      <w:r w:rsidR="00085274">
        <w:rPr>
          <w:i/>
        </w:rPr>
        <w:t>Yanina</w:t>
      </w:r>
      <w:r w:rsidR="00085274">
        <w:t xml:space="preserve"> absent</w:t>
      </w:r>
    </w:p>
    <w:p w14:paraId="01864C7C" w14:textId="4935A3E6" w:rsidR="00B04768" w:rsidRPr="004F75BE" w:rsidRDefault="00B04768" w:rsidP="006625A0">
      <w:pPr>
        <w:pStyle w:val="ListParagraph"/>
        <w:numPr>
          <w:ilvl w:val="1"/>
          <w:numId w:val="5"/>
        </w:numPr>
      </w:pPr>
      <w:r>
        <w:t>Treasurer</w:t>
      </w:r>
      <w:r w:rsidR="00085274">
        <w:t xml:space="preserve">, </w:t>
      </w:r>
      <w:r w:rsidR="00085274">
        <w:rPr>
          <w:i/>
        </w:rPr>
        <w:t>Carol</w:t>
      </w:r>
    </w:p>
    <w:p w14:paraId="584A2112" w14:textId="6955A8B8" w:rsidR="004F75BE" w:rsidRDefault="00F14DB3" w:rsidP="004F75BE">
      <w:pPr>
        <w:pStyle w:val="ListParagraph"/>
        <w:numPr>
          <w:ilvl w:val="2"/>
          <w:numId w:val="5"/>
        </w:numPr>
      </w:pPr>
      <w:r>
        <w:t xml:space="preserve">$191.05 came in to the account, $125 in donations, </w:t>
      </w:r>
      <w:r w:rsidRPr="00F14DB3">
        <w:t>th</w:t>
      </w:r>
      <w:r>
        <w:t>e rest from membership renewals</w:t>
      </w:r>
      <w:bookmarkStart w:id="0" w:name="_GoBack"/>
      <w:bookmarkEnd w:id="0"/>
    </w:p>
    <w:p w14:paraId="0A339C36" w14:textId="684B94A9" w:rsidR="00CB1DEB" w:rsidRDefault="00CB1DEB" w:rsidP="004F75BE">
      <w:pPr>
        <w:pStyle w:val="ListParagraph"/>
        <w:numPr>
          <w:ilvl w:val="2"/>
          <w:numId w:val="5"/>
        </w:numPr>
      </w:pPr>
      <w:r>
        <w:t>$464 beginning balance</w:t>
      </w:r>
    </w:p>
    <w:p w14:paraId="16DD5140" w14:textId="3AFD8573" w:rsidR="00CB1DEB" w:rsidRDefault="00CB1DEB" w:rsidP="004F75BE">
      <w:pPr>
        <w:pStyle w:val="ListParagraph"/>
        <w:numPr>
          <w:ilvl w:val="2"/>
          <w:numId w:val="5"/>
        </w:numPr>
      </w:pPr>
      <w:r>
        <w:t xml:space="preserve">$35 incorporation expenses, owe J. $30 </w:t>
      </w:r>
    </w:p>
    <w:p w14:paraId="0A5028AF" w14:textId="404087CB" w:rsidR="00CB1DEB" w:rsidRDefault="00BB577B" w:rsidP="004F75BE">
      <w:pPr>
        <w:pStyle w:val="ListParagraph"/>
        <w:numPr>
          <w:ilvl w:val="2"/>
          <w:numId w:val="5"/>
        </w:numPr>
      </w:pPr>
      <w:r>
        <w:t>po</w:t>
      </w:r>
      <w:r w:rsidR="00CB1DEB">
        <w:t>s</w:t>
      </w:r>
      <w:r>
        <w:t>s</w:t>
      </w:r>
      <w:r w:rsidR="00CB1DEB">
        <w:t>ible expenses from C</w:t>
      </w:r>
      <w:r>
        <w:t xml:space="preserve">alifornia </w:t>
      </w:r>
      <w:r w:rsidR="00CB1DEB">
        <w:t>F</w:t>
      </w:r>
      <w:r>
        <w:t xml:space="preserve">ederation of </w:t>
      </w:r>
      <w:r w:rsidR="00CB1DEB">
        <w:t>T</w:t>
      </w:r>
      <w:r>
        <w:t>eachers (CFT)</w:t>
      </w:r>
      <w:r w:rsidR="00CB1DEB">
        <w:t xml:space="preserve"> conference: $106.61</w:t>
      </w:r>
    </w:p>
    <w:p w14:paraId="2AF550E4" w14:textId="202CF294" w:rsidR="00CB1DEB" w:rsidRDefault="00CB1DEB" w:rsidP="004F75BE">
      <w:pPr>
        <w:pStyle w:val="ListParagraph"/>
        <w:numPr>
          <w:ilvl w:val="2"/>
          <w:numId w:val="5"/>
        </w:numPr>
      </w:pPr>
      <w:r>
        <w:t>$288 current</w:t>
      </w:r>
    </w:p>
    <w:p w14:paraId="1830D8FD" w14:textId="326D4060" w:rsidR="00B04768" w:rsidRPr="0022510E" w:rsidRDefault="00B04768" w:rsidP="006625A0">
      <w:pPr>
        <w:pStyle w:val="ListParagraph"/>
        <w:numPr>
          <w:ilvl w:val="1"/>
          <w:numId w:val="5"/>
        </w:numPr>
      </w:pPr>
      <w:r>
        <w:t>Secretary</w:t>
      </w:r>
      <w:r w:rsidR="00085274">
        <w:t xml:space="preserve">, </w:t>
      </w:r>
      <w:r w:rsidR="00085274">
        <w:rPr>
          <w:i/>
        </w:rPr>
        <w:t>Arnie</w:t>
      </w:r>
    </w:p>
    <w:p w14:paraId="5448651B" w14:textId="45138CE4" w:rsidR="0022510E" w:rsidRDefault="001B7643" w:rsidP="0022510E">
      <w:pPr>
        <w:pStyle w:val="ListParagraph"/>
        <w:numPr>
          <w:ilvl w:val="2"/>
          <w:numId w:val="5"/>
        </w:numPr>
      </w:pPr>
      <w:r>
        <w:t>website is hanging-</w:t>
      </w:r>
      <w:r w:rsidR="0022510E">
        <w:t>up</w:t>
      </w:r>
      <w:r>
        <w:t xml:space="preserve"> distribution of agenda and minutes</w:t>
      </w:r>
    </w:p>
    <w:p w14:paraId="1A10DE92" w14:textId="180435F0" w:rsidR="001B7643" w:rsidRDefault="001B7643" w:rsidP="0022510E">
      <w:pPr>
        <w:pStyle w:val="ListParagraph"/>
        <w:numPr>
          <w:ilvl w:val="2"/>
          <w:numId w:val="5"/>
        </w:numPr>
      </w:pPr>
      <w:r>
        <w:t>confirmed 3-day approval process.</w:t>
      </w:r>
    </w:p>
    <w:p w14:paraId="25010E45" w14:textId="6C420714" w:rsidR="00B04768" w:rsidRPr="006E3078" w:rsidRDefault="00B04768" w:rsidP="006625A0">
      <w:pPr>
        <w:pStyle w:val="ListParagraph"/>
        <w:numPr>
          <w:ilvl w:val="1"/>
          <w:numId w:val="5"/>
        </w:numPr>
      </w:pPr>
      <w:r>
        <w:t>Grossmont</w:t>
      </w:r>
      <w:r w:rsidR="004F75BE">
        <w:t xml:space="preserve">, </w:t>
      </w:r>
      <w:r w:rsidR="004F75BE">
        <w:rPr>
          <w:i/>
        </w:rPr>
        <w:t>David</w:t>
      </w:r>
    </w:p>
    <w:p w14:paraId="04EB1AE7" w14:textId="42621625" w:rsidR="006E3078" w:rsidRDefault="006E3078" w:rsidP="006E3078">
      <w:pPr>
        <w:pStyle w:val="ListParagraph"/>
        <w:numPr>
          <w:ilvl w:val="2"/>
          <w:numId w:val="5"/>
        </w:numPr>
      </w:pPr>
      <w:r>
        <w:t>building Academic Senate Part-Time Committee</w:t>
      </w:r>
    </w:p>
    <w:p w14:paraId="47F850EC" w14:textId="3442BF34" w:rsidR="006E3078" w:rsidRDefault="006E3078" w:rsidP="006E3078">
      <w:pPr>
        <w:pStyle w:val="ListParagraph"/>
        <w:numPr>
          <w:ilvl w:val="2"/>
          <w:numId w:val="5"/>
        </w:numPr>
      </w:pPr>
      <w:r>
        <w:t>moving to liaise with the A</w:t>
      </w:r>
      <w:r w:rsidR="00BB577B">
        <w:t xml:space="preserve">merican </w:t>
      </w:r>
      <w:r>
        <w:t>F</w:t>
      </w:r>
      <w:r w:rsidR="00BB577B">
        <w:t xml:space="preserve">ederation </w:t>
      </w:r>
      <w:r>
        <w:t>T</w:t>
      </w:r>
      <w:r w:rsidR="00BB577B">
        <w:t>eachers (AFT)</w:t>
      </w:r>
      <w:r>
        <w:t xml:space="preserve"> Guild to discuss union issues as well</w:t>
      </w:r>
    </w:p>
    <w:p w14:paraId="278EF207" w14:textId="7F5068F7" w:rsidR="006E3078" w:rsidRDefault="006E3078" w:rsidP="006E3078">
      <w:pPr>
        <w:pStyle w:val="ListParagraph"/>
        <w:numPr>
          <w:ilvl w:val="2"/>
          <w:numId w:val="5"/>
        </w:numPr>
      </w:pPr>
      <w:r>
        <w:t xml:space="preserve">pay for governance committee work defined to </w:t>
      </w:r>
      <w:r w:rsidR="00370660">
        <w:t>help</w:t>
      </w:r>
      <w:r>
        <w:t xml:space="preserve"> adjuncts</w:t>
      </w:r>
    </w:p>
    <w:p w14:paraId="348D406D" w14:textId="3C16720B" w:rsidR="00B04768" w:rsidRPr="001B7643" w:rsidRDefault="00B04768" w:rsidP="006625A0">
      <w:pPr>
        <w:pStyle w:val="ListParagraph"/>
        <w:numPr>
          <w:ilvl w:val="1"/>
          <w:numId w:val="5"/>
        </w:numPr>
      </w:pPr>
      <w:r>
        <w:t>Mesa</w:t>
      </w:r>
      <w:r w:rsidR="004F75BE">
        <w:t xml:space="preserve">, </w:t>
      </w:r>
      <w:r w:rsidR="004F75BE" w:rsidRPr="004F75BE">
        <w:rPr>
          <w:i/>
        </w:rPr>
        <w:t>Carlynne</w:t>
      </w:r>
    </w:p>
    <w:p w14:paraId="7495E4C4" w14:textId="130F0990" w:rsidR="001B7643" w:rsidRDefault="001B7643" w:rsidP="001B7643">
      <w:pPr>
        <w:pStyle w:val="ListParagraph"/>
        <w:numPr>
          <w:ilvl w:val="2"/>
          <w:numId w:val="5"/>
        </w:numPr>
      </w:pPr>
      <w:r>
        <w:t>won academic senate position</w:t>
      </w:r>
    </w:p>
    <w:p w14:paraId="1B3440B0" w14:textId="56E6CDBE" w:rsidR="001B7643" w:rsidRDefault="001B7643" w:rsidP="001B7643">
      <w:pPr>
        <w:pStyle w:val="ListParagraph"/>
        <w:numPr>
          <w:ilvl w:val="2"/>
          <w:numId w:val="5"/>
        </w:numPr>
      </w:pPr>
      <w:r>
        <w:t>AFT Guild Liaison meetings, flex time questions</w:t>
      </w:r>
    </w:p>
    <w:p w14:paraId="29ED5F24" w14:textId="76D99E84" w:rsidR="00B04768" w:rsidRPr="00370660" w:rsidRDefault="00B04768" w:rsidP="006625A0">
      <w:pPr>
        <w:pStyle w:val="ListParagraph"/>
        <w:numPr>
          <w:ilvl w:val="1"/>
          <w:numId w:val="5"/>
        </w:numPr>
      </w:pPr>
      <w:r>
        <w:t>Cuyamaca</w:t>
      </w:r>
      <w:r w:rsidR="00CB1DEB">
        <w:t xml:space="preserve">, </w:t>
      </w:r>
      <w:r w:rsidR="00CB1DEB">
        <w:rPr>
          <w:i/>
        </w:rPr>
        <w:t>Salvador</w:t>
      </w:r>
    </w:p>
    <w:p w14:paraId="4F48E2CC" w14:textId="77777777" w:rsidR="00370660" w:rsidRDefault="00370660" w:rsidP="00370660">
      <w:pPr>
        <w:pStyle w:val="ListParagraph"/>
        <w:numPr>
          <w:ilvl w:val="2"/>
          <w:numId w:val="5"/>
        </w:numPr>
      </w:pPr>
      <w:r>
        <w:t>talking to adjuncts about issues</w:t>
      </w:r>
    </w:p>
    <w:p w14:paraId="6A1C9EEF" w14:textId="3A318A12" w:rsidR="00370660" w:rsidRDefault="00370660" w:rsidP="00370660">
      <w:pPr>
        <w:pStyle w:val="ListParagraph"/>
        <w:numPr>
          <w:ilvl w:val="2"/>
          <w:numId w:val="5"/>
        </w:numPr>
      </w:pPr>
      <w:r>
        <w:t>working on a cell-phone survey</w:t>
      </w:r>
    </w:p>
    <w:p w14:paraId="4AD7D945" w14:textId="20B66CE7" w:rsidR="00370660" w:rsidRDefault="00370660" w:rsidP="00370660">
      <w:pPr>
        <w:pStyle w:val="ListParagraph"/>
        <w:numPr>
          <w:ilvl w:val="2"/>
          <w:numId w:val="5"/>
        </w:numPr>
      </w:pPr>
      <w:r>
        <w:t xml:space="preserve">distributed </w:t>
      </w:r>
      <w:r w:rsidR="00AC4F93">
        <w:t>California Part-time Faculty Association (</w:t>
      </w:r>
      <w:r>
        <w:t>CPFA</w:t>
      </w:r>
      <w:r w:rsidR="00AC4F93">
        <w:t>)</w:t>
      </w:r>
      <w:r>
        <w:t xml:space="preserve"> newspapers</w:t>
      </w:r>
    </w:p>
    <w:p w14:paraId="198AA5D7" w14:textId="67B8AAB1" w:rsidR="00370660" w:rsidRPr="00370660" w:rsidRDefault="00370660" w:rsidP="006625A0">
      <w:pPr>
        <w:pStyle w:val="ListParagraph"/>
        <w:numPr>
          <w:ilvl w:val="1"/>
          <w:numId w:val="5"/>
        </w:numPr>
      </w:pPr>
      <w:r>
        <w:t xml:space="preserve">City, </w:t>
      </w:r>
      <w:r>
        <w:rPr>
          <w:i/>
        </w:rPr>
        <w:t>Carol</w:t>
      </w:r>
    </w:p>
    <w:p w14:paraId="70865E0D" w14:textId="42F27217" w:rsidR="00370660" w:rsidRDefault="00370660" w:rsidP="00BD6EC1">
      <w:pPr>
        <w:pStyle w:val="ListParagraph"/>
        <w:numPr>
          <w:ilvl w:val="2"/>
          <w:numId w:val="5"/>
        </w:numPr>
      </w:pPr>
      <w:r>
        <w:t>National Adjunct Walkaround Year going well, the A+ Me campaign,</w:t>
      </w:r>
    </w:p>
    <w:p w14:paraId="6A0FB538" w14:textId="77A80F84" w:rsidR="00BD6EC1" w:rsidRDefault="00BD6EC1" w:rsidP="00BD6EC1">
      <w:pPr>
        <w:pStyle w:val="ListParagraph"/>
        <w:numPr>
          <w:ilvl w:val="2"/>
          <w:numId w:val="5"/>
        </w:numPr>
      </w:pPr>
      <w:r>
        <w:t>Social Justice Conference</w:t>
      </w:r>
    </w:p>
    <w:p w14:paraId="1267B97E" w14:textId="0C50DE80" w:rsidR="00B04768" w:rsidRPr="0028428A" w:rsidRDefault="00B04768" w:rsidP="006625A0">
      <w:pPr>
        <w:pStyle w:val="ListParagraph"/>
        <w:numPr>
          <w:ilvl w:val="1"/>
          <w:numId w:val="5"/>
        </w:numPr>
      </w:pPr>
      <w:r>
        <w:t>C</w:t>
      </w:r>
      <w:r w:rsidR="00CB1DEB">
        <w:t xml:space="preserve">. </w:t>
      </w:r>
      <w:r>
        <w:t>E.</w:t>
      </w:r>
      <w:r w:rsidR="00CB1DEB">
        <w:t xml:space="preserve">, </w:t>
      </w:r>
      <w:r w:rsidR="0028428A">
        <w:rPr>
          <w:i/>
        </w:rPr>
        <w:t>Pamela</w:t>
      </w:r>
    </w:p>
    <w:p w14:paraId="3043C498" w14:textId="37C3F252" w:rsidR="00B04768" w:rsidRDefault="0028428A" w:rsidP="0028428A">
      <w:pPr>
        <w:pStyle w:val="ListParagraph"/>
        <w:numPr>
          <w:ilvl w:val="2"/>
          <w:numId w:val="5"/>
        </w:numPr>
      </w:pPr>
      <w:r>
        <w:t>changes in administration, turning in paperwork is difficult, PeopleSoft nightmares for adjuncts, if you don’t turn in your hours, you don’t get pay</w:t>
      </w:r>
    </w:p>
    <w:p w14:paraId="32D9C4B0" w14:textId="77777777" w:rsidR="00B04768" w:rsidRDefault="00B04768" w:rsidP="006625A0">
      <w:pPr>
        <w:pStyle w:val="ListParagraph"/>
        <w:numPr>
          <w:ilvl w:val="0"/>
          <w:numId w:val="5"/>
        </w:numPr>
      </w:pPr>
      <w:r>
        <w:t>Old Business</w:t>
      </w:r>
    </w:p>
    <w:p w14:paraId="675B5E60" w14:textId="0568238F" w:rsidR="00B04768" w:rsidRPr="00332D85" w:rsidRDefault="00B04768" w:rsidP="006625A0">
      <w:pPr>
        <w:pStyle w:val="ListParagraph"/>
        <w:numPr>
          <w:ilvl w:val="1"/>
          <w:numId w:val="5"/>
        </w:numPr>
      </w:pPr>
      <w:r>
        <w:t>registration with the st</w:t>
      </w:r>
      <w:r w:rsidR="00BD6EC1">
        <w:t>a</w:t>
      </w:r>
      <w:r>
        <w:t xml:space="preserve">te for incorporation- </w:t>
      </w:r>
      <w:r w:rsidRPr="00332D85">
        <w:rPr>
          <w:i/>
        </w:rPr>
        <w:t>Carol</w:t>
      </w:r>
    </w:p>
    <w:p w14:paraId="08205780" w14:textId="5BC98D62" w:rsidR="00332D85" w:rsidRDefault="00332D85" w:rsidP="00332D85">
      <w:pPr>
        <w:pStyle w:val="ListParagraph"/>
        <w:numPr>
          <w:ilvl w:val="2"/>
          <w:numId w:val="5"/>
        </w:numPr>
      </w:pPr>
      <w:r>
        <w:lastRenderedPageBreak/>
        <w:t>waiting</w:t>
      </w:r>
    </w:p>
    <w:p w14:paraId="3740878B" w14:textId="77777777" w:rsidR="00B04768" w:rsidRPr="00332D85" w:rsidRDefault="00B04768" w:rsidP="006625A0">
      <w:pPr>
        <w:pStyle w:val="ListParagraph"/>
        <w:numPr>
          <w:ilvl w:val="1"/>
          <w:numId w:val="5"/>
        </w:numPr>
      </w:pPr>
      <w:r>
        <w:t xml:space="preserve">Tips for Adjuncts – </w:t>
      </w:r>
      <w:r w:rsidRPr="00332D85">
        <w:rPr>
          <w:i/>
        </w:rPr>
        <w:t>Carlynne</w:t>
      </w:r>
    </w:p>
    <w:p w14:paraId="5E41D82B" w14:textId="1F0ED538" w:rsidR="00332D85" w:rsidRDefault="00332D85" w:rsidP="00332D85">
      <w:pPr>
        <w:pStyle w:val="ListParagraph"/>
        <w:numPr>
          <w:ilvl w:val="2"/>
          <w:numId w:val="5"/>
        </w:numPr>
      </w:pPr>
      <w:r>
        <w:t>Mesa done, need to do other campuses</w:t>
      </w:r>
    </w:p>
    <w:p w14:paraId="419CA8A0" w14:textId="77777777" w:rsidR="00B04768" w:rsidRDefault="00B04768" w:rsidP="006625A0">
      <w:pPr>
        <w:pStyle w:val="ListParagraph"/>
        <w:numPr>
          <w:ilvl w:val="1"/>
          <w:numId w:val="5"/>
        </w:numPr>
      </w:pPr>
      <w:r>
        <w:t>Filling vacancies- Grossmont, Southwestern, City Miarmar, MiraCosta, Palomar</w:t>
      </w:r>
    </w:p>
    <w:p w14:paraId="58F42A9C" w14:textId="706948FF" w:rsidR="00332D85" w:rsidRPr="00AD4C70" w:rsidRDefault="00B04768" w:rsidP="00AD4C70">
      <w:pPr>
        <w:pStyle w:val="ListParagraph"/>
        <w:numPr>
          <w:ilvl w:val="1"/>
          <w:numId w:val="5"/>
        </w:numPr>
      </w:pPr>
      <w:r>
        <w:t>AFT Guild PT Caucus</w:t>
      </w:r>
      <w:r w:rsidR="00332D85">
        <w:t xml:space="preserve">, </w:t>
      </w:r>
      <w:r w:rsidR="00332D85">
        <w:rPr>
          <w:i/>
        </w:rPr>
        <w:t>David</w:t>
      </w:r>
    </w:p>
    <w:p w14:paraId="12225028" w14:textId="01FD65B6" w:rsidR="00AD4C70" w:rsidRDefault="00AD4C70" w:rsidP="00AD4C70">
      <w:pPr>
        <w:pStyle w:val="ListParagraph"/>
        <w:numPr>
          <w:ilvl w:val="2"/>
          <w:numId w:val="5"/>
        </w:numPr>
      </w:pPr>
      <w:r>
        <w:t>How to bring democracy back to the Union?</w:t>
      </w:r>
    </w:p>
    <w:p w14:paraId="2DCD8026" w14:textId="5BA4E1BE" w:rsidR="00AD4C70" w:rsidRDefault="00AD4C70" w:rsidP="00AD4C70">
      <w:pPr>
        <w:pStyle w:val="ListParagraph"/>
        <w:numPr>
          <w:ilvl w:val="2"/>
          <w:numId w:val="5"/>
        </w:numPr>
      </w:pPr>
      <w:r>
        <w:t>asking for justice is defined as “negativity”</w:t>
      </w:r>
    </w:p>
    <w:p w14:paraId="748A51C7" w14:textId="00458895" w:rsidR="00B04768" w:rsidRPr="00AD4C70" w:rsidRDefault="00B04768" w:rsidP="006625A0">
      <w:pPr>
        <w:pStyle w:val="ListParagraph"/>
        <w:numPr>
          <w:ilvl w:val="1"/>
          <w:numId w:val="5"/>
        </w:numPr>
      </w:pPr>
      <w:r>
        <w:t>Social Justice banner</w:t>
      </w:r>
      <w:r w:rsidR="00AD4C70">
        <w:t xml:space="preserve">, </w:t>
      </w:r>
      <w:r w:rsidR="00AD4C70">
        <w:rPr>
          <w:i/>
        </w:rPr>
        <w:t>Arnie</w:t>
      </w:r>
    </w:p>
    <w:p w14:paraId="6597813A" w14:textId="06956EEF" w:rsidR="00AD4C70" w:rsidRDefault="00AD4C70" w:rsidP="00AD4C70">
      <w:pPr>
        <w:pStyle w:val="ListParagraph"/>
        <w:numPr>
          <w:ilvl w:val="2"/>
          <w:numId w:val="5"/>
        </w:numPr>
      </w:pPr>
      <w:r>
        <w:t>picture on Facebook</w:t>
      </w:r>
    </w:p>
    <w:p w14:paraId="7F95F632" w14:textId="5266DC9F" w:rsidR="00742952" w:rsidRDefault="00085274" w:rsidP="00742952">
      <w:pPr>
        <w:pStyle w:val="ListParagraph"/>
        <w:numPr>
          <w:ilvl w:val="1"/>
          <w:numId w:val="5"/>
        </w:numPr>
      </w:pPr>
      <w:r>
        <w:t>PoA updates</w:t>
      </w:r>
      <w:r w:rsidR="00657B8A">
        <w:t xml:space="preserve">, </w:t>
      </w:r>
      <w:r w:rsidR="00657B8A">
        <w:rPr>
          <w:i/>
        </w:rPr>
        <w:t>David</w:t>
      </w:r>
    </w:p>
    <w:p w14:paraId="5581C0E0" w14:textId="63726A19" w:rsidR="00742952" w:rsidRDefault="00657B8A" w:rsidP="00657B8A">
      <w:pPr>
        <w:pStyle w:val="ListParagraph"/>
        <w:numPr>
          <w:ilvl w:val="2"/>
          <w:numId w:val="5"/>
        </w:numPr>
      </w:pPr>
      <w:r>
        <w:t xml:space="preserve">there are several </w:t>
      </w:r>
      <w:r w:rsidR="00742952">
        <w:t xml:space="preserve">PoA </w:t>
      </w:r>
      <w:r>
        <w:t xml:space="preserve">cases going through various levels: PERB, EOC </w:t>
      </w:r>
    </w:p>
    <w:p w14:paraId="79702D0F" w14:textId="4B88B12B" w:rsidR="00B04768" w:rsidRPr="005C0A71" w:rsidRDefault="00B04768" w:rsidP="006625A0">
      <w:pPr>
        <w:pStyle w:val="ListParagraph"/>
        <w:numPr>
          <w:ilvl w:val="1"/>
          <w:numId w:val="5"/>
        </w:numPr>
      </w:pPr>
      <w:r>
        <w:t>CPFA Conference</w:t>
      </w:r>
      <w:r w:rsidR="005C0A71">
        <w:t>;</w:t>
      </w:r>
      <w:r w:rsidR="00085274">
        <w:t xml:space="preserve"> Speeches, Help, PR</w:t>
      </w:r>
      <w:r w:rsidR="005C0A71">
        <w:t xml:space="preserve">, </w:t>
      </w:r>
      <w:r w:rsidR="005C0A71">
        <w:rPr>
          <w:i/>
        </w:rPr>
        <w:t>David</w:t>
      </w:r>
    </w:p>
    <w:p w14:paraId="10BF1C8E" w14:textId="6CF9EF7B" w:rsidR="005C0A71" w:rsidRDefault="005C0A71" w:rsidP="005C0A71">
      <w:pPr>
        <w:pStyle w:val="ListParagraph"/>
        <w:numPr>
          <w:ilvl w:val="2"/>
          <w:numId w:val="5"/>
        </w:numPr>
      </w:pPr>
      <w:r>
        <w:t>shar</w:t>
      </w:r>
      <w:r w:rsidR="00BB577B">
        <w:t>ed program: celebrities, dinner</w:t>
      </w:r>
    </w:p>
    <w:p w14:paraId="6A5228F3" w14:textId="4E38C90F" w:rsidR="00BB577B" w:rsidRDefault="00402B74" w:rsidP="005C0A71">
      <w:pPr>
        <w:pStyle w:val="ListParagraph"/>
        <w:numPr>
          <w:ilvl w:val="2"/>
          <w:numId w:val="5"/>
        </w:numPr>
      </w:pPr>
      <w:r>
        <w:t>or</w:t>
      </w:r>
      <w:r w:rsidR="00BB577B">
        <w:t>ganizational: Friday night prep/dinner, Saturday morning set-up</w:t>
      </w:r>
    </w:p>
    <w:p w14:paraId="22E4A739" w14:textId="38EFF446" w:rsidR="00085274" w:rsidRPr="00BB577B" w:rsidRDefault="00085274" w:rsidP="00085274">
      <w:pPr>
        <w:pStyle w:val="ListParagraph"/>
        <w:numPr>
          <w:ilvl w:val="1"/>
          <w:numId w:val="5"/>
        </w:numPr>
      </w:pPr>
      <w:r>
        <w:t xml:space="preserve">Report from the CFT Conference, </w:t>
      </w:r>
      <w:r w:rsidRPr="00BB577B">
        <w:rPr>
          <w:i/>
        </w:rPr>
        <w:t>Carol</w:t>
      </w:r>
    </w:p>
    <w:p w14:paraId="5F7D9CB2" w14:textId="333F427E" w:rsidR="00B04768" w:rsidRDefault="00402B74" w:rsidP="00BB577B">
      <w:pPr>
        <w:pStyle w:val="ListParagraph"/>
        <w:numPr>
          <w:ilvl w:val="2"/>
          <w:numId w:val="5"/>
        </w:numPr>
      </w:pPr>
      <w:r>
        <w:t>attended conferences</w:t>
      </w:r>
    </w:p>
    <w:p w14:paraId="0A4925E4" w14:textId="583FABD0" w:rsidR="00402B74" w:rsidRDefault="00402B74" w:rsidP="00BB577B">
      <w:pPr>
        <w:pStyle w:val="ListParagraph"/>
        <w:numPr>
          <w:ilvl w:val="2"/>
          <w:numId w:val="5"/>
        </w:numPr>
      </w:pPr>
      <w:r>
        <w:t>building union culture</w:t>
      </w:r>
    </w:p>
    <w:p w14:paraId="1CE6AB20" w14:textId="633C9347" w:rsidR="00402B74" w:rsidRDefault="00402B74" w:rsidP="00BB577B">
      <w:pPr>
        <w:pStyle w:val="ListParagraph"/>
        <w:numPr>
          <w:ilvl w:val="2"/>
          <w:numId w:val="5"/>
        </w:numPr>
      </w:pPr>
      <w:r>
        <w:t>legislative action committee</w:t>
      </w:r>
    </w:p>
    <w:p w14:paraId="1DAF2574" w14:textId="44F43DC1" w:rsidR="00402B74" w:rsidRDefault="001A1922" w:rsidP="00BB577B">
      <w:pPr>
        <w:pStyle w:val="ListParagraph"/>
        <w:numPr>
          <w:ilvl w:val="2"/>
          <w:numId w:val="5"/>
        </w:numPr>
      </w:pPr>
      <w:r>
        <w:t>part-</w:t>
      </w:r>
      <w:r w:rsidR="00402B74">
        <w:t>time commi</w:t>
      </w:r>
      <w:r>
        <w:t>t</w:t>
      </w:r>
      <w:r w:rsidR="00402B74">
        <w:t>tee</w:t>
      </w:r>
    </w:p>
    <w:p w14:paraId="70F1496E" w14:textId="77777777" w:rsidR="00B04768" w:rsidRDefault="00B04768" w:rsidP="006625A0">
      <w:pPr>
        <w:pStyle w:val="ListParagraph"/>
        <w:numPr>
          <w:ilvl w:val="0"/>
          <w:numId w:val="5"/>
        </w:numPr>
      </w:pPr>
      <w:r>
        <w:t>New Buisiness</w:t>
      </w:r>
    </w:p>
    <w:p w14:paraId="739AE8F5" w14:textId="77777777" w:rsidR="00B04768" w:rsidRDefault="00B04768" w:rsidP="006625A0">
      <w:pPr>
        <w:pStyle w:val="ListParagraph"/>
        <w:numPr>
          <w:ilvl w:val="1"/>
          <w:numId w:val="5"/>
        </w:numPr>
      </w:pPr>
      <w:r>
        <w:t>Plans for end-of-the-year SDAFA event</w:t>
      </w:r>
    </w:p>
    <w:p w14:paraId="18E803B4" w14:textId="55CB225F" w:rsidR="00B04768" w:rsidRDefault="00B04768" w:rsidP="006625A0">
      <w:pPr>
        <w:pStyle w:val="ListParagraph"/>
        <w:numPr>
          <w:ilvl w:val="1"/>
          <w:numId w:val="5"/>
        </w:numPr>
      </w:pPr>
      <w:r>
        <w:t xml:space="preserve">Atkins-Weber Budget presentation at </w:t>
      </w:r>
      <w:r w:rsidR="001A1922">
        <w:t>University of San Diego (</w:t>
      </w:r>
      <w:r>
        <w:t>USD</w:t>
      </w:r>
      <w:r w:rsidR="001A1922">
        <w:t>)</w:t>
      </w:r>
      <w:r>
        <w:t>, Sat April 9, 10-11:30am Dhegeri Alumni Center Room 120</w:t>
      </w:r>
    </w:p>
    <w:p w14:paraId="1223C7E2" w14:textId="2BFDDC2C" w:rsidR="00085274" w:rsidRDefault="00085274" w:rsidP="006625A0">
      <w:pPr>
        <w:pStyle w:val="ListParagraph"/>
        <w:numPr>
          <w:ilvl w:val="1"/>
          <w:numId w:val="5"/>
        </w:numPr>
      </w:pPr>
      <w:r>
        <w:t>Mayte visit to S</w:t>
      </w:r>
      <w:r w:rsidR="001A1922">
        <w:t>an Diego</w:t>
      </w:r>
    </w:p>
    <w:p w14:paraId="7EF3E56D" w14:textId="77777777" w:rsidR="001B7643" w:rsidRDefault="00085274" w:rsidP="006625A0">
      <w:pPr>
        <w:pStyle w:val="ListParagraph"/>
        <w:numPr>
          <w:ilvl w:val="1"/>
          <w:numId w:val="5"/>
        </w:numPr>
      </w:pPr>
      <w:r>
        <w:t>W.E.P updates</w:t>
      </w:r>
    </w:p>
    <w:p w14:paraId="7B82E5EF" w14:textId="1FA34DA7" w:rsidR="00085274" w:rsidRDefault="001B7643" w:rsidP="006625A0">
      <w:pPr>
        <w:pStyle w:val="ListParagraph"/>
        <w:numPr>
          <w:ilvl w:val="1"/>
          <w:numId w:val="5"/>
        </w:numPr>
      </w:pPr>
      <w:r>
        <w:t xml:space="preserve">Flex Events for Fall, </w:t>
      </w:r>
      <w:r>
        <w:rPr>
          <w:i/>
        </w:rPr>
        <w:t>Arnie</w:t>
      </w:r>
      <w:r w:rsidR="00085274">
        <w:br/>
      </w:r>
    </w:p>
    <w:p w14:paraId="3A1D2A34" w14:textId="0BE8E6E2" w:rsidR="006625A0" w:rsidRDefault="006625A0" w:rsidP="006625A0">
      <w:pPr>
        <w:ind w:firstLine="0"/>
      </w:pPr>
      <w:r>
        <w:t>6) Adjorn</w:t>
      </w:r>
    </w:p>
    <w:sectPr w:rsidR="006625A0" w:rsidSect="00EA3E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7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331F88"/>
    <w:multiLevelType w:val="hybridMultilevel"/>
    <w:tmpl w:val="C27A5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163B18"/>
    <w:multiLevelType w:val="hybridMultilevel"/>
    <w:tmpl w:val="6D9EB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70529A"/>
    <w:multiLevelType w:val="hybridMultilevel"/>
    <w:tmpl w:val="4CCA557E"/>
    <w:lvl w:ilvl="0" w:tplc="39224DD2">
      <w:start w:val="1"/>
      <w:numFmt w:val="decimal"/>
      <w:pStyle w:val="Heading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68"/>
    <w:rsid w:val="00060250"/>
    <w:rsid w:val="00085274"/>
    <w:rsid w:val="001A1922"/>
    <w:rsid w:val="001B7643"/>
    <w:rsid w:val="0022510E"/>
    <w:rsid w:val="0028428A"/>
    <w:rsid w:val="00332D85"/>
    <w:rsid w:val="00370660"/>
    <w:rsid w:val="00402B74"/>
    <w:rsid w:val="0046032A"/>
    <w:rsid w:val="004D1EE1"/>
    <w:rsid w:val="004F75BE"/>
    <w:rsid w:val="005C0A71"/>
    <w:rsid w:val="00657B8A"/>
    <w:rsid w:val="006625A0"/>
    <w:rsid w:val="006E3078"/>
    <w:rsid w:val="00742952"/>
    <w:rsid w:val="0080638B"/>
    <w:rsid w:val="00A349E3"/>
    <w:rsid w:val="00A35B25"/>
    <w:rsid w:val="00AC4F93"/>
    <w:rsid w:val="00AD4C70"/>
    <w:rsid w:val="00B04768"/>
    <w:rsid w:val="00BB577B"/>
    <w:rsid w:val="00BD6EC1"/>
    <w:rsid w:val="00CB1DEB"/>
    <w:rsid w:val="00EA3E33"/>
    <w:rsid w:val="00F1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88C6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paragraph" w:styleId="ListParagraph">
    <w:name w:val="List Paragraph"/>
    <w:basedOn w:val="Normal"/>
    <w:uiPriority w:val="34"/>
    <w:qFormat/>
    <w:rsid w:val="00662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paragraph" w:styleId="ListParagraph">
    <w:name w:val="List Paragraph"/>
    <w:basedOn w:val="Normal"/>
    <w:uiPriority w:val="34"/>
    <w:qFormat/>
    <w:rsid w:val="0066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390</Words>
  <Characters>2229</Characters>
  <Application>Microsoft Macintosh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Schoenberg</dc:creator>
  <cp:keywords/>
  <dc:description/>
  <cp:lastModifiedBy>Arnie Schoenberg</cp:lastModifiedBy>
  <cp:revision>7</cp:revision>
  <dcterms:created xsi:type="dcterms:W3CDTF">2016-04-08T19:17:00Z</dcterms:created>
  <dcterms:modified xsi:type="dcterms:W3CDTF">2016-04-09T16:58:00Z</dcterms:modified>
</cp:coreProperties>
</file>